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0A" w:rsidRDefault="00114343" w:rsidP="00E21E14">
      <w:pPr>
        <w:spacing w:after="0"/>
        <w:rPr>
          <w:color w:val="FF0000"/>
        </w:rPr>
      </w:pPr>
      <w:r>
        <w:rPr>
          <w:color w:val="FF0000"/>
        </w:rPr>
        <w:t>Nom de l’établissement</w:t>
      </w:r>
    </w:p>
    <w:p w:rsidR="00114343" w:rsidRDefault="00114343" w:rsidP="00114343">
      <w:pPr>
        <w:spacing w:after="0"/>
        <w:rPr>
          <w:color w:val="FF0000"/>
        </w:rPr>
      </w:pPr>
      <w:r>
        <w:rPr>
          <w:color w:val="FF0000"/>
        </w:rPr>
        <w:t>Madame/Monsieur Prénom NOM</w:t>
      </w:r>
    </w:p>
    <w:p w:rsidR="00D7300A" w:rsidRPr="00E21E14" w:rsidRDefault="00D7300A" w:rsidP="00E21E14">
      <w:pPr>
        <w:spacing w:after="0"/>
        <w:rPr>
          <w:color w:val="FF0000"/>
        </w:rPr>
      </w:pPr>
      <w:r w:rsidRPr="00E21E14">
        <w:rPr>
          <w:color w:val="FF0000"/>
        </w:rPr>
        <w:t>Adresse</w:t>
      </w:r>
    </w:p>
    <w:p w:rsidR="00D7300A" w:rsidRPr="00E21E14" w:rsidRDefault="00D7300A" w:rsidP="00E21E14">
      <w:pPr>
        <w:spacing w:after="0"/>
        <w:rPr>
          <w:color w:val="FF0000"/>
        </w:rPr>
      </w:pPr>
      <w:r w:rsidRPr="00E21E14">
        <w:rPr>
          <w:color w:val="FF0000"/>
        </w:rPr>
        <w:t>Code postal VILLE</w:t>
      </w:r>
    </w:p>
    <w:p w:rsidR="00E21E14" w:rsidRDefault="00E21E14" w:rsidP="00E21E14">
      <w:pPr>
        <w:spacing w:after="0"/>
        <w:jc w:val="right"/>
      </w:pPr>
    </w:p>
    <w:p w:rsidR="00E21E14" w:rsidRDefault="00E21E14" w:rsidP="00E21E14">
      <w:pPr>
        <w:spacing w:after="0"/>
        <w:jc w:val="right"/>
      </w:pPr>
      <w:r>
        <w:t xml:space="preserve">Madame/ Monsieur </w:t>
      </w:r>
      <w:r>
        <w:rPr>
          <w:color w:val="FF0000"/>
        </w:rPr>
        <w:t>Prénom NOM</w:t>
      </w:r>
    </w:p>
    <w:p w:rsidR="00E21E14" w:rsidRDefault="00E21E14" w:rsidP="00E21E14">
      <w:pPr>
        <w:spacing w:after="0"/>
        <w:jc w:val="right"/>
      </w:pPr>
      <w:r>
        <w:t xml:space="preserve">Préfète/Préfet du </w:t>
      </w:r>
      <w:r w:rsidRPr="00E21E14">
        <w:rPr>
          <w:color w:val="FF0000"/>
        </w:rPr>
        <w:t>Département</w:t>
      </w:r>
    </w:p>
    <w:p w:rsidR="00E21E14" w:rsidRPr="00E21E14" w:rsidRDefault="00E21E14" w:rsidP="00E21E14">
      <w:pPr>
        <w:spacing w:after="0"/>
        <w:jc w:val="right"/>
        <w:rPr>
          <w:color w:val="FF0000"/>
        </w:rPr>
      </w:pPr>
      <w:r w:rsidRPr="00E21E14">
        <w:rPr>
          <w:color w:val="FF0000"/>
        </w:rPr>
        <w:t>Adresse</w:t>
      </w:r>
    </w:p>
    <w:p w:rsidR="00E21E14" w:rsidRPr="00E21E14" w:rsidRDefault="00E21E14" w:rsidP="00E21E14">
      <w:pPr>
        <w:spacing w:after="0"/>
        <w:jc w:val="right"/>
        <w:rPr>
          <w:color w:val="FF0000"/>
        </w:rPr>
      </w:pPr>
      <w:r w:rsidRPr="00E21E14">
        <w:rPr>
          <w:color w:val="FF0000"/>
        </w:rPr>
        <w:t>Code postal VILLE</w:t>
      </w:r>
    </w:p>
    <w:p w:rsidR="00E21E14" w:rsidRDefault="00E21E14" w:rsidP="00E21E14">
      <w:pPr>
        <w:spacing w:after="0"/>
        <w:jc w:val="right"/>
      </w:pPr>
    </w:p>
    <w:p w:rsidR="003813B2" w:rsidRDefault="003813B2" w:rsidP="00E21E14">
      <w:pPr>
        <w:spacing w:after="0"/>
        <w:jc w:val="right"/>
      </w:pPr>
    </w:p>
    <w:p w:rsidR="003813B2" w:rsidRDefault="003813B2" w:rsidP="00E21E14">
      <w:pPr>
        <w:spacing w:after="0"/>
        <w:jc w:val="right"/>
      </w:pPr>
    </w:p>
    <w:p w:rsidR="00E21E14" w:rsidRDefault="00E21E14" w:rsidP="00E21E14">
      <w:pPr>
        <w:spacing w:after="0"/>
        <w:jc w:val="right"/>
      </w:pPr>
      <w:r w:rsidRPr="00E21E14">
        <w:rPr>
          <w:color w:val="FF0000"/>
        </w:rPr>
        <w:t xml:space="preserve">Ville, XX </w:t>
      </w:r>
      <w:r>
        <w:t>décembre 2020</w:t>
      </w:r>
    </w:p>
    <w:p w:rsidR="00D7300A" w:rsidRDefault="00D7300A" w:rsidP="00E21E14">
      <w:pPr>
        <w:spacing w:after="0"/>
      </w:pPr>
    </w:p>
    <w:p w:rsidR="00D7300A" w:rsidRPr="003813B2" w:rsidRDefault="00556CAD" w:rsidP="00E21E14">
      <w:pPr>
        <w:spacing w:after="0"/>
        <w:rPr>
          <w:i/>
        </w:rPr>
      </w:pPr>
      <w:r w:rsidRPr="003813B2">
        <w:rPr>
          <w:i/>
        </w:rPr>
        <w:t xml:space="preserve">Objet : application du protocole FFE pendant les heures de </w:t>
      </w:r>
      <w:r w:rsidR="00E21E14" w:rsidRPr="003813B2">
        <w:rPr>
          <w:i/>
        </w:rPr>
        <w:t>couvre-feu</w:t>
      </w:r>
    </w:p>
    <w:p w:rsidR="00556CAD" w:rsidRDefault="00556CAD" w:rsidP="00E21E14">
      <w:pPr>
        <w:spacing w:after="0"/>
      </w:pPr>
    </w:p>
    <w:p w:rsidR="007D4BB7" w:rsidRPr="00E21E14" w:rsidRDefault="00FC0B40" w:rsidP="00E21E14">
      <w:pPr>
        <w:spacing w:after="0"/>
        <w:rPr>
          <w:color w:val="FF0000"/>
        </w:rPr>
      </w:pPr>
      <w:r w:rsidRPr="00E21E14">
        <w:rPr>
          <w:color w:val="FF0000"/>
        </w:rPr>
        <w:t xml:space="preserve">Madame </w:t>
      </w:r>
      <w:r w:rsidR="00114343">
        <w:rPr>
          <w:color w:val="FF0000"/>
        </w:rPr>
        <w:t>la Préfète, Monsieur le Préfet,</w:t>
      </w:r>
    </w:p>
    <w:p w:rsidR="00FC0B40" w:rsidRDefault="00FC0B40" w:rsidP="00E21E14">
      <w:pPr>
        <w:spacing w:after="0"/>
        <w:jc w:val="both"/>
      </w:pPr>
    </w:p>
    <w:p w:rsidR="00FC0B40" w:rsidRDefault="00FC0B40" w:rsidP="00E21E14">
      <w:pPr>
        <w:shd w:val="clear" w:color="auto" w:fill="FFFFFF"/>
        <w:spacing w:after="0"/>
        <w:jc w:val="both"/>
      </w:pPr>
      <w:r>
        <w:t>Comme vous le savez, l’activité de notre établissement a été interrompu</w:t>
      </w:r>
      <w:r w:rsidR="00EC07BF">
        <w:t>e</w:t>
      </w:r>
      <w:r>
        <w:t xml:space="preserve"> lors de ce deuxième confinement, </w:t>
      </w:r>
      <w:r w:rsidR="00556CAD">
        <w:t xml:space="preserve">seules les </w:t>
      </w:r>
      <w:r w:rsidR="00556CAD" w:rsidRPr="00174039">
        <w:t>activités équestres de plein air</w:t>
      </w:r>
      <w:r w:rsidR="00556CAD">
        <w:t xml:space="preserve"> </w:t>
      </w:r>
      <w:r>
        <w:t>ayant pu reprendre progressivement depuis le 28 novembre dernier</w:t>
      </w:r>
      <w:r w:rsidRPr="00174039">
        <w:t>.</w:t>
      </w:r>
    </w:p>
    <w:p w:rsidR="00791E77" w:rsidRPr="00174039" w:rsidRDefault="00791E77" w:rsidP="00E21E14">
      <w:pPr>
        <w:shd w:val="clear" w:color="auto" w:fill="FFFFFF"/>
        <w:spacing w:after="0"/>
        <w:jc w:val="both"/>
      </w:pP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  <w:r w:rsidRPr="00174039">
        <w:t>Avec la mise en place du couvre</w:t>
      </w:r>
      <w:r w:rsidR="00D7300A">
        <w:t>-feu</w:t>
      </w:r>
      <w:r w:rsidRPr="00174039">
        <w:t xml:space="preserve"> depuis ce</w:t>
      </w:r>
      <w:r w:rsidRPr="00FC0B40">
        <w:t xml:space="preserve"> 15 décembre</w:t>
      </w:r>
      <w:r w:rsidR="002154DA" w:rsidRPr="00174039">
        <w:t>, nous devrons désormais fermer</w:t>
      </w:r>
      <w:r w:rsidRPr="00FC0B40">
        <w:t xml:space="preserve"> à 20h00, </w:t>
      </w:r>
      <w:r w:rsidR="00791E77">
        <w:t>sauf pour</w:t>
      </w:r>
      <w:r w:rsidR="002F6897">
        <w:t xml:space="preserve"> certains</w:t>
      </w:r>
      <w:r w:rsidRPr="00FC0B40">
        <w:t xml:space="preserve"> publics prioritaires et leur encadrement.</w:t>
      </w: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  <w:r w:rsidRPr="00FC0B40">
        <w:t>Cet arrêt d’activité pose le sujet de l’accès aux équidés après 20h00</w:t>
      </w:r>
      <w:r w:rsidR="00174039">
        <w:t xml:space="preserve"> </w:t>
      </w:r>
      <w:r w:rsidRPr="00FC0B40">
        <w:t>pour les propriétaires d’équidés en pension et cavaliers adultes qui ont des obligations professionnelles en journée.</w:t>
      </w: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  <w:r w:rsidRPr="00FC0B40">
        <w:t>L’application du protocole</w:t>
      </w:r>
      <w:r w:rsidR="001B11B5" w:rsidRPr="00174039">
        <w:t xml:space="preserve"> obtenu par la Fédération Française d’Equitation</w:t>
      </w:r>
      <w:r w:rsidRPr="00FC0B40">
        <w:t>, validé en réunion interministérielle</w:t>
      </w:r>
      <w:r w:rsidR="001B11B5" w:rsidRPr="00174039">
        <w:t xml:space="preserve"> </w:t>
      </w:r>
      <w:r w:rsidR="001B11B5" w:rsidRPr="00FC0B40">
        <w:t>du 10 novembre 2020</w:t>
      </w:r>
      <w:r w:rsidRPr="00FC0B40">
        <w:t>, permettrait de répondre à ce besoin spécifique.</w:t>
      </w: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</w:p>
    <w:p w:rsidR="00FC0B40" w:rsidRPr="00FC0B40" w:rsidRDefault="00C105FF" w:rsidP="00E21E14">
      <w:pPr>
        <w:shd w:val="clear" w:color="auto" w:fill="FFFFFF"/>
        <w:spacing w:after="0" w:line="240" w:lineRule="auto"/>
        <w:jc w:val="both"/>
      </w:pPr>
      <w:r w:rsidRPr="00174039">
        <w:t>Ce protocole</w:t>
      </w:r>
      <w:r w:rsidR="00FC0B40" w:rsidRPr="00FC0B40">
        <w:t xml:space="preserve"> répond aux exigences sanit</w:t>
      </w:r>
      <w:r w:rsidRPr="00174039">
        <w:t xml:space="preserve">aires puisqu’une plateforme FFE permet d’enregistrer les </w:t>
      </w:r>
      <w:r w:rsidR="002F6897" w:rsidRPr="00174039">
        <w:t>cavaliers</w:t>
      </w:r>
      <w:r w:rsidR="002F6897">
        <w:t xml:space="preserve"> et d’assurer ainsi une </w:t>
      </w:r>
      <w:r w:rsidR="002F6897" w:rsidRPr="00174039">
        <w:t>traçabilité.</w:t>
      </w: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</w:p>
    <w:p w:rsidR="004401DB" w:rsidRDefault="004401DB" w:rsidP="00E21E14">
      <w:pPr>
        <w:shd w:val="clear" w:color="auto" w:fill="FFFFFF"/>
        <w:spacing w:after="0" w:line="240" w:lineRule="auto"/>
        <w:jc w:val="both"/>
      </w:pPr>
      <w:r>
        <w:t xml:space="preserve">Je suis </w:t>
      </w:r>
      <w:r w:rsidR="00FC0B40" w:rsidRPr="00FC0B40">
        <w:t xml:space="preserve">concerné(e) en tant que dirigeant(e) d’établissement équestre par </w:t>
      </w:r>
      <w:r w:rsidR="002F6897">
        <w:t xml:space="preserve">les conséquences de ce couvre-feu pour les </w:t>
      </w:r>
      <w:r w:rsidR="00556CAD">
        <w:t>cavaliers</w:t>
      </w:r>
      <w:r w:rsidR="002F6897">
        <w:t xml:space="preserve"> susmentionnés</w:t>
      </w:r>
      <w:r w:rsidRPr="004401DB">
        <w:t xml:space="preserve"> </w:t>
      </w:r>
      <w:r>
        <w:t xml:space="preserve">et par </w:t>
      </w:r>
      <w:r w:rsidRPr="00FC0B40">
        <w:t>l’absolue nécessité de maintenir la sortie des poneys et chevaux, par les propriétaires et cavaliers dans nos établissements, pour assurer leur bien-être</w:t>
      </w:r>
      <w:r>
        <w:t>.</w:t>
      </w:r>
    </w:p>
    <w:p w:rsidR="004401DB" w:rsidRDefault="004401DB" w:rsidP="00E21E14">
      <w:pPr>
        <w:shd w:val="clear" w:color="auto" w:fill="FFFFFF"/>
        <w:spacing w:after="0" w:line="240" w:lineRule="auto"/>
        <w:jc w:val="both"/>
      </w:pPr>
    </w:p>
    <w:p w:rsidR="00FC0B40" w:rsidRPr="00FC0B40" w:rsidRDefault="00D7300A" w:rsidP="00E21E14">
      <w:pPr>
        <w:shd w:val="clear" w:color="auto" w:fill="FFFFFF"/>
        <w:spacing w:after="0" w:line="240" w:lineRule="auto"/>
        <w:jc w:val="both"/>
      </w:pPr>
      <w:r>
        <w:t>J</w:t>
      </w:r>
      <w:r w:rsidR="002F6897">
        <w:t>e vous re</w:t>
      </w:r>
      <w:r w:rsidR="004401DB">
        <w:t xml:space="preserve">mercie </w:t>
      </w:r>
      <w:r w:rsidR="00556CAD">
        <w:t xml:space="preserve">de prendre en compte cette situation en autorisant </w:t>
      </w:r>
      <w:r w:rsidR="004401DB">
        <w:t xml:space="preserve">l’application de ce protocole pendant les heures de couvre-feu </w:t>
      </w:r>
      <w:r w:rsidR="00FC0B40" w:rsidRPr="00FC0B40">
        <w:t xml:space="preserve">ou </w:t>
      </w:r>
      <w:r w:rsidR="00556CAD">
        <w:t xml:space="preserve">de </w:t>
      </w:r>
      <w:r w:rsidR="00FC0B40" w:rsidRPr="00FC0B40">
        <w:t xml:space="preserve">solliciter directement </w:t>
      </w:r>
      <w:r w:rsidR="004401DB">
        <w:t>les Ministères de l’Intérieur et de l’Agriculture et de l’Alimentation</w:t>
      </w:r>
      <w:r w:rsidR="00FC0B40" w:rsidRPr="00FC0B40">
        <w:t>.</w:t>
      </w:r>
    </w:p>
    <w:p w:rsidR="00FC0B40" w:rsidRPr="00FC0B40" w:rsidRDefault="00FC0B40" w:rsidP="00E21E14">
      <w:pPr>
        <w:shd w:val="clear" w:color="auto" w:fill="FFFFFF"/>
        <w:spacing w:after="0" w:line="240" w:lineRule="auto"/>
        <w:jc w:val="both"/>
      </w:pPr>
    </w:p>
    <w:p w:rsidR="00556CAD" w:rsidRPr="00E21E14" w:rsidRDefault="00D7300A" w:rsidP="000D5DA8">
      <w:pPr>
        <w:spacing w:after="0"/>
      </w:pPr>
      <w:r>
        <w:t>Espérant que ces éléments vous apporteront l’éclairage nécessaire sur la situation à laquelle nous faisons face,</w:t>
      </w:r>
      <w:r w:rsidR="00556CAD">
        <w:t xml:space="preserve"> je vous prie </w:t>
      </w:r>
      <w:r w:rsidR="00556CAD" w:rsidRPr="00E21E14">
        <w:t xml:space="preserve">d'agréer, </w:t>
      </w:r>
      <w:r w:rsidR="000D5DA8" w:rsidRPr="00E21E14">
        <w:rPr>
          <w:color w:val="FF0000"/>
        </w:rPr>
        <w:t xml:space="preserve">Madame </w:t>
      </w:r>
      <w:r w:rsidR="000D5DA8">
        <w:rPr>
          <w:color w:val="FF0000"/>
        </w:rPr>
        <w:t>la Préfète, Monsieur le Préfet</w:t>
      </w:r>
      <w:r w:rsidR="00556CAD" w:rsidRPr="00E21E14">
        <w:t>, l'expression de notre haute considération.</w:t>
      </w:r>
    </w:p>
    <w:p w:rsidR="00FC0B40" w:rsidRDefault="00FC0B40" w:rsidP="00E21E14">
      <w:pPr>
        <w:spacing w:after="0"/>
        <w:jc w:val="both"/>
      </w:pPr>
    </w:p>
    <w:p w:rsidR="00E21E14" w:rsidRDefault="00E21E14" w:rsidP="00E21E14">
      <w:pPr>
        <w:spacing w:after="0"/>
        <w:jc w:val="both"/>
      </w:pPr>
    </w:p>
    <w:p w:rsidR="00556CAD" w:rsidRPr="00114343" w:rsidRDefault="00E21E14" w:rsidP="00114343">
      <w:pPr>
        <w:spacing w:after="0"/>
        <w:rPr>
          <w:color w:val="FF0000"/>
        </w:rPr>
      </w:pPr>
      <w:bookmarkStart w:id="0" w:name="_GoBack"/>
      <w:bookmarkEnd w:id="0"/>
      <w:r w:rsidRPr="00114343">
        <w:rPr>
          <w:color w:val="FF0000"/>
        </w:rPr>
        <w:t>Signature</w:t>
      </w:r>
    </w:p>
    <w:sectPr w:rsidR="00556CAD" w:rsidRPr="0011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40"/>
    <w:rsid w:val="000D5DA8"/>
    <w:rsid w:val="00114343"/>
    <w:rsid w:val="00174039"/>
    <w:rsid w:val="001B11B5"/>
    <w:rsid w:val="002154DA"/>
    <w:rsid w:val="002F6897"/>
    <w:rsid w:val="003813B2"/>
    <w:rsid w:val="004401DB"/>
    <w:rsid w:val="00556CAD"/>
    <w:rsid w:val="00684140"/>
    <w:rsid w:val="00791E77"/>
    <w:rsid w:val="007D4BB7"/>
    <w:rsid w:val="00A34B9A"/>
    <w:rsid w:val="00C105FF"/>
    <w:rsid w:val="00D7300A"/>
    <w:rsid w:val="00E21E14"/>
    <w:rsid w:val="00EC07BF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DC42"/>
  <w15:chartTrackingRefBased/>
  <w15:docId w15:val="{1740AD35-E5B8-4883-B494-D6F239D7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2020-12-16T17:35:00Z</dcterms:created>
  <dcterms:modified xsi:type="dcterms:W3CDTF">2020-12-16T17:35:00Z</dcterms:modified>
</cp:coreProperties>
</file>